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87F1" w14:textId="77777777" w:rsidR="00410B84" w:rsidRDefault="006830EC" w:rsidP="00E76A28">
      <w:pPr>
        <w:spacing w:after="0" w:line="259" w:lineRule="auto"/>
        <w:ind w:left="2073" w:right="0" w:firstLine="0"/>
      </w:pPr>
      <w:r>
        <w:t xml:space="preserve">   </w:t>
      </w:r>
    </w:p>
    <w:p w14:paraId="56D497E4" w14:textId="36CED5DE" w:rsidR="00E2191B" w:rsidRPr="00E2191B" w:rsidRDefault="00E2191B" w:rsidP="00E2191B">
      <w:pPr>
        <w:spacing w:after="0" w:line="259" w:lineRule="auto"/>
        <w:ind w:left="0" w:right="0" w:firstLine="0"/>
      </w:pPr>
    </w:p>
    <w:p w14:paraId="3FA5AFE1" w14:textId="77777777" w:rsidR="00E2191B" w:rsidRDefault="00E2191B" w:rsidP="00E2191B">
      <w:pPr>
        <w:ind w:left="0" w:firstLine="0"/>
        <w:rPr>
          <w:rFonts w:ascii="Century Gothic" w:hAnsi="Century Gothic"/>
          <w:b/>
          <w:bCs/>
        </w:rPr>
      </w:pPr>
    </w:p>
    <w:p w14:paraId="525920FB" w14:textId="77777777" w:rsidR="00E2191B" w:rsidRDefault="00E2191B" w:rsidP="00E2191B">
      <w:pPr>
        <w:rPr>
          <w:rFonts w:ascii="Century Gothic" w:hAnsi="Century Gothic"/>
          <w:b/>
          <w:bCs/>
        </w:rPr>
      </w:pPr>
    </w:p>
    <w:p w14:paraId="405319A5" w14:textId="77777777" w:rsidR="00E2191B" w:rsidRDefault="00E2191B" w:rsidP="00E2191B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Modello 2</w:t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</w:p>
    <w:p w14:paraId="4F0BAE53" w14:textId="77777777" w:rsidR="00E2191B" w:rsidRDefault="00E2191B" w:rsidP="00E2191B">
      <w:pPr>
        <w:rPr>
          <w:rFonts w:ascii="Century Gothic" w:hAnsi="Century Gothic"/>
          <w:b/>
          <w:bCs/>
        </w:rPr>
      </w:pPr>
    </w:p>
    <w:p w14:paraId="0E2B88C3" w14:textId="77777777" w:rsidR="00E2191B" w:rsidRDefault="00E2191B" w:rsidP="00E2191B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</w:p>
    <w:p w14:paraId="372A55D1" w14:textId="77777777" w:rsidR="00E2191B" w:rsidRDefault="00E2191B" w:rsidP="00E2191B">
      <w:pPr>
        <w:ind w:left="4248" w:firstLine="708"/>
        <w:rPr>
          <w:rFonts w:ascii="Century Gothic" w:hAnsi="Century Gothic"/>
          <w:b/>
          <w:bCs/>
        </w:rPr>
      </w:pPr>
    </w:p>
    <w:p w14:paraId="6E2AF682" w14:textId="77777777" w:rsidR="00E2191B" w:rsidRDefault="00E2191B" w:rsidP="00E2191B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  <w:t xml:space="preserve">Al Dirigente del </w:t>
      </w:r>
    </w:p>
    <w:p w14:paraId="013FD34A" w14:textId="77777777" w:rsidR="00E2191B" w:rsidRDefault="00E2191B" w:rsidP="00E2191B">
      <w:pPr>
        <w:ind w:left="3550" w:firstLine="698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Settore Industria, Artigianato e Credito</w:t>
      </w:r>
    </w:p>
    <w:p w14:paraId="08996D51" w14:textId="77777777" w:rsidR="00E2191B" w:rsidRDefault="00E2191B" w:rsidP="00E2191B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  <w:t>Via Tiziano, 44</w:t>
      </w:r>
    </w:p>
    <w:p w14:paraId="01036F15" w14:textId="77777777" w:rsidR="00E2191B" w:rsidRDefault="00E2191B" w:rsidP="00E2191B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  <w:t>60100 ANCONA</w:t>
      </w:r>
    </w:p>
    <w:p w14:paraId="7BC92F83" w14:textId="77777777" w:rsidR="00E2191B" w:rsidRDefault="00E2191B" w:rsidP="00E2191B">
      <w:pPr>
        <w:rPr>
          <w:rFonts w:ascii="Century Gothic" w:hAnsi="Century Gothic"/>
          <w:b/>
          <w:bCs/>
        </w:rPr>
      </w:pPr>
    </w:p>
    <w:p w14:paraId="7030A398" w14:textId="77777777" w:rsidR="00E2191B" w:rsidRDefault="00E2191B" w:rsidP="00E2191B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</w:r>
      <w:r>
        <w:rPr>
          <w:rFonts w:ascii="Century Gothic" w:hAnsi="Century Gothic"/>
          <w:b/>
          <w:bCs/>
        </w:rPr>
        <w:tab/>
        <w:t xml:space="preserve">         c. </w:t>
      </w:r>
      <w:proofErr w:type="spellStart"/>
      <w:r>
        <w:rPr>
          <w:rFonts w:ascii="Century Gothic" w:hAnsi="Century Gothic"/>
          <w:b/>
          <w:bCs/>
        </w:rPr>
        <w:t>pec</w:t>
      </w:r>
      <w:proofErr w:type="spellEnd"/>
      <w:r>
        <w:rPr>
          <w:rFonts w:ascii="Century Gothic" w:hAnsi="Century Gothic"/>
          <w:b/>
          <w:bCs/>
        </w:rPr>
        <w:t xml:space="preserve">: </w:t>
      </w:r>
      <w:r>
        <w:rPr>
          <w:rFonts w:ascii="Century Gothic" w:hAnsi="Century Gothic"/>
          <w:b/>
          <w:bCs/>
          <w:sz w:val="18"/>
          <w:szCs w:val="16"/>
        </w:rPr>
        <w:t>regione.marche.artigiantoindustria@emarche.it</w:t>
      </w:r>
    </w:p>
    <w:p w14:paraId="12595377" w14:textId="77777777" w:rsidR="00E2191B" w:rsidRDefault="00E2191B" w:rsidP="00E2191B">
      <w:pPr>
        <w:ind w:left="0" w:firstLine="0"/>
        <w:rPr>
          <w:rFonts w:ascii="Century Gothic" w:hAnsi="Century Gothic"/>
          <w:b/>
          <w:bCs/>
        </w:rPr>
      </w:pPr>
    </w:p>
    <w:p w14:paraId="07E3B8B4" w14:textId="77777777" w:rsidR="00E2191B" w:rsidRDefault="00E2191B" w:rsidP="00E2191B">
      <w:pPr>
        <w:rPr>
          <w:rFonts w:ascii="Century Gothic" w:hAnsi="Century Gothic"/>
          <w:b/>
          <w:bCs/>
        </w:rPr>
      </w:pPr>
    </w:p>
    <w:p w14:paraId="463174E8" w14:textId="77777777" w:rsidR="00E2191B" w:rsidRDefault="00E2191B" w:rsidP="00E2191B">
      <w:pPr>
        <w:rPr>
          <w:rFonts w:ascii="Century Gothic" w:hAnsi="Century Gothic"/>
          <w:iCs/>
        </w:rPr>
      </w:pPr>
    </w:p>
    <w:p w14:paraId="725EC5DD" w14:textId="77777777" w:rsidR="00E2191B" w:rsidRDefault="00E2191B" w:rsidP="00E2191B">
      <w:pPr>
        <w:ind w:left="2124" w:firstLine="708"/>
        <w:rPr>
          <w:rFonts w:ascii="Century Gothic" w:hAnsi="Century Gothic"/>
          <w:i/>
          <w:iCs/>
          <w:sz w:val="20"/>
          <w:szCs w:val="20"/>
        </w:rPr>
      </w:pPr>
    </w:p>
    <w:p w14:paraId="38D9AA78" w14:textId="33DE2B16" w:rsidR="00E2191B" w:rsidRDefault="00E2191B" w:rsidP="004F089F">
      <w:pPr>
        <w:ind w:left="1276" w:hanging="1276"/>
        <w:rPr>
          <w:rFonts w:ascii="Century Gothic" w:hAnsi="Century Gothic"/>
          <w:b/>
          <w:bCs/>
          <w:i/>
          <w:sz w:val="24"/>
          <w:szCs w:val="24"/>
        </w:rPr>
      </w:pPr>
      <w:r>
        <w:rPr>
          <w:rFonts w:ascii="Century Gothic" w:hAnsi="Century Gothic"/>
          <w:b/>
          <w:bCs/>
        </w:rPr>
        <w:t>OGGETTO:</w:t>
      </w:r>
      <w:r w:rsidR="004F089F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Segnalazione di Impresa/e Artigiana Storica della Regione Marche ai fini del riconoscimento ai sensi dell’art. 22 della L.R. n. 19/2021 - D.G.R. n. 1313/2025.</w:t>
      </w:r>
    </w:p>
    <w:p w14:paraId="116D88C0" w14:textId="77777777" w:rsidR="00E2191B" w:rsidRDefault="00E2191B" w:rsidP="00E2191B">
      <w:pPr>
        <w:ind w:left="851" w:hanging="1277"/>
        <w:jc w:val="center"/>
        <w:rPr>
          <w:rFonts w:ascii="Century Gothic" w:hAnsi="Century Gothic"/>
          <w:b/>
          <w:bCs/>
        </w:rPr>
      </w:pPr>
    </w:p>
    <w:p w14:paraId="3223E858" w14:textId="77777777" w:rsidR="00E2191B" w:rsidRDefault="00E2191B" w:rsidP="00E2191B">
      <w:pPr>
        <w:ind w:left="851" w:hanging="1277"/>
        <w:jc w:val="center"/>
        <w:rPr>
          <w:rFonts w:ascii="Century Gothic" w:hAnsi="Century Gothic"/>
          <w:b/>
          <w:bCs/>
        </w:rPr>
      </w:pPr>
    </w:p>
    <w:p w14:paraId="26955375" w14:textId="77777777" w:rsidR="00E2191B" w:rsidRDefault="00E2191B" w:rsidP="00E2191B">
      <w:pPr>
        <w:ind w:left="851" w:hanging="1277"/>
        <w:jc w:val="center"/>
        <w:rPr>
          <w:rFonts w:ascii="Century Gothic" w:hAnsi="Century Gothic"/>
          <w:b/>
          <w:bCs/>
        </w:rPr>
      </w:pPr>
    </w:p>
    <w:p w14:paraId="49AF8107" w14:textId="77777777" w:rsidR="00E2191B" w:rsidRDefault="00E2191B" w:rsidP="00E2191B">
      <w:pPr>
        <w:rPr>
          <w:rFonts w:ascii="Century Gothic" w:eastAsiaTheme="minorHAnsi" w:hAnsi="Century Gothic" w:cstheme="minorBidi"/>
          <w:color w:val="000000" w:themeColor="text1"/>
          <w:u w:val="single"/>
          <w:bdr w:val="none" w:sz="0" w:space="0" w:color="auto" w:frame="1"/>
          <w:lang w:eastAsia="en-US"/>
        </w:rPr>
      </w:pPr>
      <w:r>
        <w:rPr>
          <w:rFonts w:ascii="Century Gothic" w:hAnsi="Century Gothic"/>
        </w:rPr>
        <w:t xml:space="preserve">                    Al fine del riconoscimento di Impresa Artigiana Storica della Regione Marche ai sensi dell’art. 22 della L.R. n. 19 del 8 agosto 2021 e della D.G.R. 1313/2025, visto quanto previsto all’Allegato 1 punto 4) della stessa Delibera di Giunta, si segnalano la/e Impresa/e artigiana/e storica/he di cui all’Allegato 1/Mod. 2.</w:t>
      </w:r>
    </w:p>
    <w:p w14:paraId="6CF5B4FE" w14:textId="77777777" w:rsidR="00E2191B" w:rsidRDefault="00E2191B" w:rsidP="00E2191B">
      <w:pPr>
        <w:ind w:left="360"/>
        <w:rPr>
          <w:rFonts w:ascii="Century Gothic" w:hAnsi="Century Gothic" w:cs="Tw Cen MT"/>
          <w:i/>
          <w:color w:val="auto"/>
          <w:sz w:val="24"/>
          <w:szCs w:val="24"/>
        </w:rPr>
      </w:pPr>
    </w:p>
    <w:p w14:paraId="292D711B" w14:textId="77777777" w:rsidR="00E2191B" w:rsidRDefault="00E2191B" w:rsidP="00E2191B">
      <w:pPr>
        <w:rPr>
          <w:rFonts w:ascii="Century Gothic" w:hAnsi="Century Gothic"/>
        </w:rPr>
      </w:pPr>
    </w:p>
    <w:p w14:paraId="4F58E3F6" w14:textId="77777777" w:rsidR="00E2191B" w:rsidRDefault="00E2191B" w:rsidP="00E2191B">
      <w:pPr>
        <w:rPr>
          <w:rFonts w:ascii="Century Gothic" w:hAnsi="Century Gothic"/>
        </w:rPr>
      </w:pPr>
    </w:p>
    <w:p w14:paraId="202E3554" w14:textId="77777777" w:rsidR="00E2191B" w:rsidRDefault="00E2191B" w:rsidP="00E2191B">
      <w:pPr>
        <w:rPr>
          <w:rFonts w:ascii="Century Gothic" w:hAnsi="Century Gothic"/>
        </w:rPr>
      </w:pPr>
    </w:p>
    <w:p w14:paraId="27C08CA4" w14:textId="77777777" w:rsidR="00E2191B" w:rsidRDefault="00E2191B" w:rsidP="00E2191B">
      <w:pPr>
        <w:rPr>
          <w:rFonts w:ascii="Century Gothic" w:hAnsi="Century Gothic"/>
        </w:rPr>
      </w:pPr>
    </w:p>
    <w:p w14:paraId="20E0411A" w14:textId="77777777" w:rsidR="00E2191B" w:rsidRDefault="00E2191B" w:rsidP="00E2191B">
      <w:pPr>
        <w:rPr>
          <w:rFonts w:ascii="Century Gothic" w:hAnsi="Century Gothic"/>
        </w:rPr>
      </w:pPr>
    </w:p>
    <w:p w14:paraId="562E4DE6" w14:textId="77777777" w:rsidR="00E2191B" w:rsidRDefault="00E2191B" w:rsidP="00E2191B">
      <w:pPr>
        <w:rPr>
          <w:rFonts w:ascii="Century Gothic" w:hAnsi="Century Gothic"/>
        </w:rPr>
      </w:pPr>
    </w:p>
    <w:p w14:paraId="496F4706" w14:textId="77777777" w:rsidR="00E2191B" w:rsidRDefault="00E2191B" w:rsidP="00E2191B">
      <w:pPr>
        <w:rPr>
          <w:rFonts w:ascii="Century Gothic" w:hAnsi="Century Gothic"/>
        </w:rPr>
      </w:pPr>
    </w:p>
    <w:p w14:paraId="4D047C2F" w14:textId="37EF85EF" w:rsidR="00E2191B" w:rsidRDefault="00E2191B" w:rsidP="00E2191B">
      <w:pPr>
        <w:rPr>
          <w:rFonts w:ascii="Century Gothic" w:hAnsi="Century Gothic"/>
        </w:rPr>
      </w:pPr>
    </w:p>
    <w:p w14:paraId="7AF1E4F5" w14:textId="2CE9819E" w:rsidR="00E2191B" w:rsidRDefault="00E2191B" w:rsidP="00E2191B">
      <w:pPr>
        <w:rPr>
          <w:rFonts w:ascii="Century Gothic" w:hAnsi="Century Gothic"/>
        </w:rPr>
      </w:pPr>
    </w:p>
    <w:p w14:paraId="151E528F" w14:textId="4751E85A" w:rsidR="00E2191B" w:rsidRDefault="00E2191B" w:rsidP="00E2191B">
      <w:pPr>
        <w:rPr>
          <w:rFonts w:ascii="Century Gothic" w:hAnsi="Century Gothic"/>
        </w:rPr>
      </w:pPr>
    </w:p>
    <w:p w14:paraId="2C4BAB93" w14:textId="77777777" w:rsidR="00E2191B" w:rsidRDefault="00E2191B" w:rsidP="00E2191B">
      <w:pPr>
        <w:rPr>
          <w:rFonts w:ascii="Century Gothic" w:hAnsi="Century Gothic"/>
        </w:rPr>
      </w:pPr>
    </w:p>
    <w:p w14:paraId="401CEA18" w14:textId="77777777" w:rsidR="00E2191B" w:rsidRDefault="00E2191B" w:rsidP="00E2191B">
      <w:pPr>
        <w:rPr>
          <w:rFonts w:ascii="Century Gothic" w:hAnsi="Century Gothic"/>
        </w:rPr>
      </w:pPr>
    </w:p>
    <w:p w14:paraId="304D7E73" w14:textId="77777777" w:rsidR="00E2191B" w:rsidRDefault="00E2191B" w:rsidP="00E2191B">
      <w:pPr>
        <w:rPr>
          <w:rFonts w:ascii="Century Gothic" w:hAnsi="Century Gothic"/>
        </w:rPr>
      </w:pPr>
    </w:p>
    <w:p w14:paraId="27F8D28D" w14:textId="06B2E051" w:rsidR="00E2191B" w:rsidRDefault="00E2191B" w:rsidP="004F089F">
      <w:pPr>
        <w:rPr>
          <w:rFonts w:ascii="Century Gothic" w:hAnsi="Century Gothic"/>
        </w:rPr>
      </w:pPr>
      <w:r>
        <w:rPr>
          <w:rFonts w:ascii="Century Gothic" w:hAnsi="Century Gothic"/>
        </w:rPr>
        <w:t>Luogo e data</w:t>
      </w:r>
      <w:r w:rsidR="004F089F">
        <w:rPr>
          <w:rFonts w:ascii="Century Gothic" w:hAnsi="Century Gothic"/>
        </w:rPr>
        <w:t xml:space="preserve"> _____________________________</w:t>
      </w:r>
      <w:r>
        <w:rPr>
          <w:rFonts w:ascii="Century Gothic" w:hAnsi="Century Gothic"/>
        </w:rPr>
        <w:t xml:space="preserve">                Firma</w:t>
      </w:r>
      <w:r w:rsidR="004F089F">
        <w:rPr>
          <w:rFonts w:ascii="Century Gothic" w:hAnsi="Century Gothic"/>
        </w:rPr>
        <w:t xml:space="preserve"> __________________________________</w:t>
      </w:r>
    </w:p>
    <w:p w14:paraId="0FB23DB9" w14:textId="436E671A" w:rsidR="00E2191B" w:rsidRPr="004F089F" w:rsidRDefault="00E2191B" w:rsidP="004F089F">
      <w:pPr>
        <w:ind w:left="7371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</w:rPr>
        <w:tab/>
      </w:r>
      <w:r w:rsidR="004F089F" w:rsidRPr="004F089F">
        <w:rPr>
          <w:rFonts w:ascii="Century Gothic" w:hAnsi="Century Gothic"/>
          <w:sz w:val="16"/>
          <w:szCs w:val="16"/>
        </w:rPr>
        <w:t xml:space="preserve"> </w:t>
      </w:r>
      <w:r w:rsidRPr="004F089F">
        <w:rPr>
          <w:rFonts w:ascii="Century Gothic" w:hAnsi="Century Gothic"/>
          <w:sz w:val="16"/>
          <w:szCs w:val="16"/>
        </w:rPr>
        <w:t>(firma per esteso</w:t>
      </w:r>
      <w:r w:rsidR="004F089F" w:rsidRPr="004F089F">
        <w:rPr>
          <w:rFonts w:ascii="Century Gothic" w:hAnsi="Century Gothic"/>
          <w:sz w:val="16"/>
          <w:szCs w:val="16"/>
        </w:rPr>
        <w:t>*</w:t>
      </w:r>
      <w:r w:rsidRPr="004F089F">
        <w:rPr>
          <w:rFonts w:ascii="Century Gothic" w:hAnsi="Century Gothic"/>
          <w:sz w:val="16"/>
          <w:szCs w:val="16"/>
        </w:rPr>
        <w:t>)</w:t>
      </w:r>
    </w:p>
    <w:p w14:paraId="29B69138" w14:textId="77777777" w:rsidR="004F089F" w:rsidRDefault="004F089F" w:rsidP="00E2191B">
      <w:pPr>
        <w:pBdr>
          <w:bottom w:val="single" w:sz="12" w:space="1" w:color="auto"/>
        </w:pBdr>
        <w:rPr>
          <w:rFonts w:ascii="Century Gothic" w:hAnsi="Century Gothic"/>
        </w:rPr>
      </w:pPr>
    </w:p>
    <w:p w14:paraId="50FFA046" w14:textId="77777777" w:rsidR="004F089F" w:rsidRDefault="004F089F" w:rsidP="00E2191B">
      <w:pPr>
        <w:pBdr>
          <w:bottom w:val="single" w:sz="12" w:space="1" w:color="auto"/>
        </w:pBdr>
        <w:rPr>
          <w:rFonts w:ascii="Century Gothic" w:hAnsi="Century Gothic"/>
        </w:rPr>
      </w:pPr>
    </w:p>
    <w:p w14:paraId="19DD946D" w14:textId="77777777" w:rsidR="004F089F" w:rsidRDefault="004F089F" w:rsidP="00E2191B">
      <w:pPr>
        <w:pBdr>
          <w:bottom w:val="single" w:sz="12" w:space="1" w:color="auto"/>
        </w:pBdr>
        <w:rPr>
          <w:rFonts w:ascii="Century Gothic" w:hAnsi="Century Gothic"/>
        </w:rPr>
      </w:pPr>
    </w:p>
    <w:p w14:paraId="43F69529" w14:textId="144EEDAA" w:rsidR="00E2191B" w:rsidRPr="004F089F" w:rsidRDefault="004F089F" w:rsidP="00E2191B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*</w:t>
      </w:r>
      <w:r w:rsidR="00E2191B" w:rsidRPr="004F089F">
        <w:rPr>
          <w:rFonts w:ascii="Century Gothic" w:hAnsi="Century Gothic"/>
          <w:sz w:val="16"/>
          <w:szCs w:val="16"/>
        </w:rPr>
        <w:t>La firma può essere apposta digitalmente o in forma autografa allegando copia di documento di identità del sottoscrittore.</w:t>
      </w:r>
    </w:p>
    <w:p w14:paraId="30012798" w14:textId="77777777" w:rsidR="005F4FA5" w:rsidRDefault="005F4FA5" w:rsidP="00E76A28">
      <w:pPr>
        <w:spacing w:after="0" w:line="259" w:lineRule="auto"/>
        <w:ind w:left="0" w:right="0" w:firstLine="0"/>
      </w:pPr>
    </w:p>
    <w:sectPr w:rsidR="005F4FA5">
      <w:headerReference w:type="default" r:id="rId7"/>
      <w:pgSz w:w="11906" w:h="16841"/>
      <w:pgMar w:top="1440" w:right="733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FA1B0" w14:textId="77777777" w:rsidR="00197FB7" w:rsidRDefault="00197FB7" w:rsidP="004C1340">
      <w:pPr>
        <w:spacing w:after="0" w:line="240" w:lineRule="auto"/>
      </w:pPr>
      <w:r>
        <w:separator/>
      </w:r>
    </w:p>
  </w:endnote>
  <w:endnote w:type="continuationSeparator" w:id="0">
    <w:p w14:paraId="17E2A703" w14:textId="77777777" w:rsidR="00197FB7" w:rsidRDefault="00197FB7" w:rsidP="004C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F0A4" w14:textId="77777777" w:rsidR="00197FB7" w:rsidRDefault="00197FB7" w:rsidP="004C1340">
      <w:pPr>
        <w:spacing w:after="0" w:line="240" w:lineRule="auto"/>
      </w:pPr>
      <w:r>
        <w:separator/>
      </w:r>
    </w:p>
  </w:footnote>
  <w:footnote w:type="continuationSeparator" w:id="0">
    <w:p w14:paraId="3EA8AFE3" w14:textId="77777777" w:rsidR="00197FB7" w:rsidRDefault="00197FB7" w:rsidP="004C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97A7" w14:textId="77777777" w:rsidR="005F4FA5" w:rsidRPr="005F4FA5" w:rsidRDefault="005F4FA5" w:rsidP="005F4FA5">
    <w:pPr>
      <w:tabs>
        <w:tab w:val="center" w:pos="5065"/>
      </w:tabs>
      <w:ind w:left="0" w:right="191" w:firstLine="0"/>
      <w:jc w:val="center"/>
      <w:rPr>
        <w:b/>
        <w:sz w:val="18"/>
        <w:szCs w:val="18"/>
      </w:rPr>
    </w:pPr>
    <w:r w:rsidRPr="005F4FA5">
      <w:rPr>
        <w:b/>
        <w:sz w:val="18"/>
        <w:szCs w:val="18"/>
      </w:rPr>
      <w:t>GIUNTA REGIONE MARCHE</w:t>
    </w:r>
  </w:p>
  <w:p w14:paraId="2E2BAC86" w14:textId="77777777" w:rsidR="004C1340" w:rsidRPr="005F4FA5" w:rsidRDefault="005F4FA5" w:rsidP="005F4FA5">
    <w:pPr>
      <w:tabs>
        <w:tab w:val="center" w:pos="5065"/>
      </w:tabs>
      <w:ind w:left="0" w:right="191" w:firstLine="0"/>
      <w:jc w:val="center"/>
      <w:rPr>
        <w:sz w:val="18"/>
        <w:szCs w:val="18"/>
      </w:rPr>
    </w:pPr>
    <w:r w:rsidRPr="001D00D8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B0852D6" wp14:editId="495EABD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340" w:rsidRPr="005F4FA5">
      <w:rPr>
        <w:sz w:val="18"/>
        <w:szCs w:val="18"/>
      </w:rPr>
      <w:t>D</w:t>
    </w:r>
    <w:r>
      <w:rPr>
        <w:sz w:val="18"/>
        <w:szCs w:val="18"/>
      </w:rPr>
      <w:t>IPARTIMENTO SVILUPPO ECONOMICO</w:t>
    </w:r>
  </w:p>
  <w:p w14:paraId="5C8655C3" w14:textId="1BD93092" w:rsidR="004C1340" w:rsidRPr="005F4FA5" w:rsidRDefault="005F4FA5" w:rsidP="005F4FA5">
    <w:pPr>
      <w:ind w:right="191"/>
      <w:jc w:val="center"/>
      <w:rPr>
        <w:sz w:val="18"/>
        <w:szCs w:val="18"/>
      </w:rPr>
    </w:pPr>
    <w:r>
      <w:rPr>
        <w:sz w:val="18"/>
        <w:szCs w:val="18"/>
      </w:rPr>
      <w:t xml:space="preserve">DIREZIONE </w:t>
    </w:r>
    <w:r w:rsidR="004C1340" w:rsidRPr="005F4FA5">
      <w:rPr>
        <w:sz w:val="18"/>
        <w:szCs w:val="18"/>
      </w:rPr>
      <w:t>Attività Produttive Imprese</w:t>
    </w:r>
    <w:r w:rsidR="00A96CC9">
      <w:rPr>
        <w:sz w:val="18"/>
        <w:szCs w:val="18"/>
      </w:rPr>
      <w:t xml:space="preserve"> e Cultura</w:t>
    </w:r>
  </w:p>
  <w:p w14:paraId="289505D0" w14:textId="77777777" w:rsidR="004C1340" w:rsidRPr="00A96CC9" w:rsidRDefault="004C1340" w:rsidP="005F4FA5">
    <w:pPr>
      <w:ind w:right="191"/>
      <w:jc w:val="center"/>
      <w:rPr>
        <w:sz w:val="20"/>
        <w:szCs w:val="20"/>
      </w:rPr>
    </w:pPr>
    <w:r w:rsidRPr="00A96CC9">
      <w:rPr>
        <w:i/>
        <w:sz w:val="20"/>
        <w:szCs w:val="20"/>
      </w:rPr>
      <w:t>Settore Industria Artigianato e Credito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2900"/>
    <w:multiLevelType w:val="hybridMultilevel"/>
    <w:tmpl w:val="5FF25062"/>
    <w:lvl w:ilvl="0" w:tplc="370E87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3C6E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2E82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696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704C1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180FA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3254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42AC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347A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3117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84"/>
    <w:rsid w:val="00071B5C"/>
    <w:rsid w:val="00074A17"/>
    <w:rsid w:val="000D1CC4"/>
    <w:rsid w:val="000E0EDE"/>
    <w:rsid w:val="0013339E"/>
    <w:rsid w:val="00171A81"/>
    <w:rsid w:val="00197FB7"/>
    <w:rsid w:val="002A3802"/>
    <w:rsid w:val="0030246E"/>
    <w:rsid w:val="00360398"/>
    <w:rsid w:val="00365772"/>
    <w:rsid w:val="00390F53"/>
    <w:rsid w:val="00410B84"/>
    <w:rsid w:val="00474870"/>
    <w:rsid w:val="00484F70"/>
    <w:rsid w:val="004C1340"/>
    <w:rsid w:val="004C7E81"/>
    <w:rsid w:val="004E4799"/>
    <w:rsid w:val="004F089F"/>
    <w:rsid w:val="005A4C8C"/>
    <w:rsid w:val="005F0D90"/>
    <w:rsid w:val="005F4FA5"/>
    <w:rsid w:val="006830EC"/>
    <w:rsid w:val="006C0987"/>
    <w:rsid w:val="006F75E4"/>
    <w:rsid w:val="007512E0"/>
    <w:rsid w:val="009704C2"/>
    <w:rsid w:val="00A7582B"/>
    <w:rsid w:val="00A96CC9"/>
    <w:rsid w:val="00AB6D42"/>
    <w:rsid w:val="00AE312C"/>
    <w:rsid w:val="00C15CB8"/>
    <w:rsid w:val="00C30C11"/>
    <w:rsid w:val="00CA23D2"/>
    <w:rsid w:val="00CC1A3F"/>
    <w:rsid w:val="00CF0B59"/>
    <w:rsid w:val="00D52ADF"/>
    <w:rsid w:val="00D928DF"/>
    <w:rsid w:val="00DD2409"/>
    <w:rsid w:val="00E049E2"/>
    <w:rsid w:val="00E2191B"/>
    <w:rsid w:val="00E76A28"/>
    <w:rsid w:val="00F9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95A14"/>
  <w15:docId w15:val="{39DC14E1-56A0-426E-9A57-7FCD260E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10" w:right="204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340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4C13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340"/>
    <w:rPr>
      <w:rFonts w:ascii="Calibri" w:eastAsia="Calibri" w:hAnsi="Calibri" w:cs="Calibri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4E479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E47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Regione Marche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subject/>
  <dc:creator>Luciano_Morbidelli</dc:creator>
  <cp:keywords/>
  <cp:lastModifiedBy>Marco Cardinaletti</cp:lastModifiedBy>
  <cp:revision>5</cp:revision>
  <cp:lastPrinted>2026-01-11T22:45:00Z</cp:lastPrinted>
  <dcterms:created xsi:type="dcterms:W3CDTF">2026-01-11T22:20:00Z</dcterms:created>
  <dcterms:modified xsi:type="dcterms:W3CDTF">2026-01-15T08:08:00Z</dcterms:modified>
</cp:coreProperties>
</file>